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CB2E3" w14:textId="77777777" w:rsidR="00142AFC" w:rsidRPr="00D67F6C" w:rsidRDefault="00142AFC" w:rsidP="00142AFC">
      <w:pPr>
        <w:jc w:val="center"/>
        <w:rPr>
          <w:b/>
          <w:bCs/>
          <w:sz w:val="36"/>
          <w:szCs w:val="36"/>
        </w:rPr>
      </w:pPr>
      <w:r w:rsidRPr="00D67F6C">
        <w:rPr>
          <w:b/>
          <w:bCs/>
          <w:sz w:val="36"/>
          <w:szCs w:val="36"/>
        </w:rPr>
        <w:t>STATUT FUNDUSZU POMOCY MISYJNEJ DIECEZJI GLIWICKIEJ</w:t>
      </w:r>
    </w:p>
    <w:p w14:paraId="02376E62" w14:textId="77777777" w:rsidR="00142AFC" w:rsidRPr="00823632" w:rsidRDefault="00142AFC" w:rsidP="00142AFC">
      <w:pPr>
        <w:spacing w:after="120"/>
        <w:rPr>
          <w:b/>
          <w:bCs/>
          <w:sz w:val="28"/>
          <w:szCs w:val="28"/>
        </w:rPr>
      </w:pPr>
      <w:r w:rsidRPr="00823632">
        <w:rPr>
          <w:b/>
          <w:bCs/>
          <w:sz w:val="28"/>
          <w:szCs w:val="28"/>
        </w:rPr>
        <w:t>Art. 1 Cele i zadania FPMDG</w:t>
      </w:r>
    </w:p>
    <w:p w14:paraId="239256C2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a) Celem FMDG jest niesienie pomocy  materialnej Misjonarzom diecezji gliwickiej w krajach gdzie pracują na misjach oraz  zabezpieczenie materialnej strony animacji misyjnej w diecezji.</w:t>
      </w:r>
    </w:p>
    <w:p w14:paraId="4017179A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 xml:space="preserve">b) </w:t>
      </w:r>
      <w:r>
        <w:rPr>
          <w:sz w:val="28"/>
          <w:szCs w:val="28"/>
        </w:rPr>
        <w:t>M</w:t>
      </w:r>
      <w:r w:rsidRPr="00823632">
        <w:rPr>
          <w:sz w:val="28"/>
          <w:szCs w:val="28"/>
        </w:rPr>
        <w:t>aterialne zabezpieczenie pobytu misjonarzy na urlopie w Polsce.</w:t>
      </w:r>
    </w:p>
    <w:p w14:paraId="50F14F61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 xml:space="preserve">c) </w:t>
      </w:r>
      <w:r>
        <w:rPr>
          <w:sz w:val="28"/>
          <w:szCs w:val="28"/>
        </w:rPr>
        <w:t>M</w:t>
      </w:r>
      <w:r w:rsidRPr="00823632">
        <w:rPr>
          <w:sz w:val="28"/>
          <w:szCs w:val="28"/>
        </w:rPr>
        <w:t>aterialne wsparcie misjonarzy w związku z ich powrotem do Polski, także w razie konieczności leczenia.</w:t>
      </w:r>
    </w:p>
    <w:p w14:paraId="547F0D4F" w14:textId="77777777" w:rsidR="00142AFC" w:rsidRPr="00823632" w:rsidRDefault="00142AFC" w:rsidP="00142AFC">
      <w:pPr>
        <w:spacing w:after="120"/>
        <w:rPr>
          <w:b/>
          <w:bCs/>
          <w:sz w:val="28"/>
          <w:szCs w:val="28"/>
        </w:rPr>
      </w:pPr>
      <w:r w:rsidRPr="00823632">
        <w:rPr>
          <w:sz w:val="28"/>
          <w:szCs w:val="28"/>
        </w:rPr>
        <w:t xml:space="preserve"> </w:t>
      </w:r>
      <w:r w:rsidRPr="00823632">
        <w:rPr>
          <w:b/>
          <w:bCs/>
          <w:sz w:val="28"/>
          <w:szCs w:val="28"/>
        </w:rPr>
        <w:t>Art. 2 Struktura FPMDG</w:t>
      </w:r>
    </w:p>
    <w:p w14:paraId="292E7E12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a) Fundusz FPMPDG jest instytucją diecezjalną powołaną przez Biskupa Ordynariusza.</w:t>
      </w:r>
    </w:p>
    <w:p w14:paraId="77A7415E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b) Na czele FMPDG stoi zarząd, w którego skład wchodzą:</w:t>
      </w:r>
    </w:p>
    <w:p w14:paraId="6683A244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- D</w:t>
      </w:r>
      <w:r>
        <w:rPr>
          <w:sz w:val="28"/>
          <w:szCs w:val="28"/>
        </w:rPr>
        <w:t>elegat Biskupa ds.</w:t>
      </w:r>
      <w:r w:rsidRPr="00823632">
        <w:rPr>
          <w:sz w:val="28"/>
          <w:szCs w:val="28"/>
        </w:rPr>
        <w:t xml:space="preserve"> </w:t>
      </w:r>
      <w:r>
        <w:rPr>
          <w:sz w:val="28"/>
          <w:szCs w:val="28"/>
        </w:rPr>
        <w:t>Misjonarzy</w:t>
      </w:r>
      <w:r w:rsidRPr="00823632">
        <w:rPr>
          <w:sz w:val="28"/>
          <w:szCs w:val="28"/>
        </w:rPr>
        <w:t xml:space="preserve"> diecezji Gliwickiej</w:t>
      </w:r>
    </w:p>
    <w:p w14:paraId="62F4F2ED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- Każdorazowy Dyrektor Papieskich Dzieł Misyjnych Diecezji Gliwickiej</w:t>
      </w:r>
    </w:p>
    <w:p w14:paraId="6A186156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- Członek Rady Misyjnej.</w:t>
      </w:r>
    </w:p>
    <w:p w14:paraId="445B0805" w14:textId="77777777" w:rsidR="00142AFC" w:rsidRPr="00823632" w:rsidRDefault="00142AFC" w:rsidP="00142AFC">
      <w:pPr>
        <w:spacing w:after="120"/>
        <w:rPr>
          <w:b/>
          <w:bCs/>
          <w:sz w:val="28"/>
          <w:szCs w:val="28"/>
        </w:rPr>
      </w:pPr>
      <w:r w:rsidRPr="00823632">
        <w:rPr>
          <w:b/>
          <w:bCs/>
          <w:sz w:val="28"/>
          <w:szCs w:val="28"/>
        </w:rPr>
        <w:t>Art. 3 Działalność Zarządu</w:t>
      </w:r>
    </w:p>
    <w:p w14:paraId="734F713E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a) Posiedzenie Zarządu FPMDG zostaje zwołane przez Dyrektora PDM diecezji lub na wniosek członków zarządu.</w:t>
      </w:r>
    </w:p>
    <w:p w14:paraId="49B85806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b)  Zarząd dba o uzyskanie środków pieniężnych FPMDG  oraz zajmuje się organizowaniem pomocy dla misjonarzy.</w:t>
      </w:r>
    </w:p>
    <w:p w14:paraId="4015CBCD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c) Zarząd ocenia projekty i przyznaje środki.</w:t>
      </w:r>
    </w:p>
    <w:p w14:paraId="1F384759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d) Zarząd podaje do publicznej wiadomości przeznaczenie i wykorzystanie środków.</w:t>
      </w:r>
    </w:p>
    <w:p w14:paraId="4D15ECEF" w14:textId="77777777" w:rsidR="00142AFC" w:rsidRPr="00823632" w:rsidRDefault="00142AFC" w:rsidP="00142AFC">
      <w:pPr>
        <w:spacing w:after="120"/>
        <w:rPr>
          <w:b/>
          <w:bCs/>
          <w:sz w:val="28"/>
          <w:szCs w:val="28"/>
        </w:rPr>
      </w:pPr>
      <w:r w:rsidRPr="00823632">
        <w:rPr>
          <w:b/>
          <w:bCs/>
          <w:sz w:val="28"/>
          <w:szCs w:val="28"/>
        </w:rPr>
        <w:t>Art. 4 Źródła FPMDG to:</w:t>
      </w:r>
    </w:p>
    <w:p w14:paraId="5D2F713A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a)</w:t>
      </w:r>
      <w:r w:rsidRPr="00823632">
        <w:rPr>
          <w:sz w:val="28"/>
          <w:szCs w:val="28"/>
        </w:rPr>
        <w:tab/>
        <w:t>wpływy z ofiar na rzecz misjonarzy z naszej diecezji w środę popielcową,</w:t>
      </w:r>
    </w:p>
    <w:p w14:paraId="0017A733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b)</w:t>
      </w:r>
      <w:r w:rsidRPr="00823632">
        <w:rPr>
          <w:sz w:val="28"/>
          <w:szCs w:val="28"/>
        </w:rPr>
        <w:tab/>
        <w:t>ofiary złożone przez kapłanów i ministrantów z kolędy,</w:t>
      </w:r>
    </w:p>
    <w:p w14:paraId="2675FCF0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c)</w:t>
      </w:r>
      <w:r w:rsidRPr="00823632">
        <w:rPr>
          <w:sz w:val="28"/>
          <w:szCs w:val="28"/>
        </w:rPr>
        <w:tab/>
        <w:t>ofiary na misje złożone przez młodzież bierzmowaną,</w:t>
      </w:r>
    </w:p>
    <w:p w14:paraId="17753984" w14:textId="77777777" w:rsidR="00142AFC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d)</w:t>
      </w:r>
      <w:r w:rsidRPr="00823632">
        <w:rPr>
          <w:sz w:val="28"/>
          <w:szCs w:val="28"/>
        </w:rPr>
        <w:tab/>
        <w:t xml:space="preserve">ofiary  z akcji Kolędników Misyjnych,  dary z akcji Dzieci I Komunijnych, </w:t>
      </w:r>
    </w:p>
    <w:p w14:paraId="072C3228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e)</w:t>
      </w:r>
      <w:r w:rsidRPr="00823632">
        <w:rPr>
          <w:sz w:val="28"/>
          <w:szCs w:val="28"/>
        </w:rPr>
        <w:tab/>
        <w:t xml:space="preserve"> darowizny i ofiary,</w:t>
      </w:r>
    </w:p>
    <w:p w14:paraId="458CDAA9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f)</w:t>
      </w:r>
      <w:r w:rsidRPr="00823632">
        <w:rPr>
          <w:sz w:val="28"/>
          <w:szCs w:val="28"/>
        </w:rPr>
        <w:tab/>
        <w:t xml:space="preserve"> festyny, zbiórki.</w:t>
      </w:r>
    </w:p>
    <w:p w14:paraId="47AD4CBA" w14:textId="77777777" w:rsidR="00142AFC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lastRenderedPageBreak/>
        <w:t>g)</w:t>
      </w:r>
      <w:r w:rsidRPr="00823632">
        <w:rPr>
          <w:sz w:val="28"/>
          <w:szCs w:val="28"/>
        </w:rPr>
        <w:tab/>
        <w:t xml:space="preserve">FPMDG posiada własne konto, na które będą wpłacane </w:t>
      </w:r>
      <w:r>
        <w:rPr>
          <w:sz w:val="28"/>
          <w:szCs w:val="28"/>
        </w:rPr>
        <w:tab/>
        <w:t xml:space="preserve">te </w:t>
      </w:r>
      <w:r w:rsidRPr="00823632">
        <w:rPr>
          <w:sz w:val="28"/>
          <w:szCs w:val="28"/>
        </w:rPr>
        <w:t xml:space="preserve">środki finansowe. Zarząd ma wgląd do </w:t>
      </w:r>
      <w:r>
        <w:rPr>
          <w:sz w:val="28"/>
          <w:szCs w:val="28"/>
        </w:rPr>
        <w:t>k</w:t>
      </w:r>
      <w:r w:rsidRPr="00823632">
        <w:rPr>
          <w:sz w:val="28"/>
          <w:szCs w:val="28"/>
        </w:rPr>
        <w:t xml:space="preserve">onta funduszu, przez okresowe sprawozdanie ekonoma diecezji i zleca w osobie dwóch członków ekonomowi diecezjalnemu przelewanie lub wypłacanie środków na cele funduszu FPMDG. </w:t>
      </w:r>
    </w:p>
    <w:p w14:paraId="5E655269" w14:textId="77777777" w:rsidR="00142AFC" w:rsidRDefault="00142AFC" w:rsidP="00142AFC">
      <w:pPr>
        <w:spacing w:after="120"/>
        <w:ind w:firstLine="708"/>
        <w:rPr>
          <w:sz w:val="28"/>
          <w:szCs w:val="28"/>
        </w:rPr>
      </w:pPr>
      <w:r w:rsidRPr="00823632">
        <w:rPr>
          <w:sz w:val="28"/>
          <w:szCs w:val="28"/>
        </w:rPr>
        <w:t xml:space="preserve">Ekonom diecezji przelewa wyznaczone agendy ofiar misyjnych krajowych, które wpływają na konto diecezji odpowiednim instytucjom kościelnym, </w:t>
      </w:r>
    </w:p>
    <w:p w14:paraId="701773FD" w14:textId="77777777" w:rsidR="00142AFC" w:rsidRDefault="00142AFC" w:rsidP="00142AF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Pr="002044D6">
        <w:rPr>
          <w:i/>
          <w:iCs/>
          <w:sz w:val="28"/>
          <w:szCs w:val="28"/>
        </w:rPr>
        <w:t>UROCZYSTOŚĆ OBJAWIENIA 6.01</w:t>
      </w:r>
      <w:r>
        <w:rPr>
          <w:sz w:val="28"/>
          <w:szCs w:val="28"/>
        </w:rPr>
        <w:t>.</w:t>
      </w:r>
      <w:r w:rsidRPr="00823632">
        <w:rPr>
          <w:sz w:val="28"/>
          <w:szCs w:val="28"/>
        </w:rPr>
        <w:t xml:space="preserve">– </w:t>
      </w:r>
      <w:r w:rsidRPr="00D67F6C">
        <w:rPr>
          <w:sz w:val="28"/>
          <w:szCs w:val="28"/>
          <w:u w:val="single"/>
        </w:rPr>
        <w:t>KOLEKTA</w:t>
      </w:r>
      <w:r w:rsidRPr="008236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823632">
        <w:rPr>
          <w:sz w:val="28"/>
          <w:szCs w:val="28"/>
        </w:rPr>
        <w:t>Krajowy Fundusz Misyjny</w:t>
      </w:r>
      <w:r>
        <w:rPr>
          <w:sz w:val="28"/>
          <w:szCs w:val="28"/>
        </w:rPr>
        <w:t xml:space="preserve"> KEP</w:t>
      </w:r>
    </w:p>
    <w:p w14:paraId="4EC995B0" w14:textId="77777777" w:rsidR="00142AFC" w:rsidRDefault="00142AFC" w:rsidP="00142AF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Pr="002044D6">
        <w:rPr>
          <w:i/>
          <w:iCs/>
          <w:sz w:val="28"/>
          <w:szCs w:val="28"/>
        </w:rPr>
        <w:t>II NIEDZIELA W. POSTU</w:t>
      </w:r>
      <w:r>
        <w:rPr>
          <w:sz w:val="28"/>
          <w:szCs w:val="28"/>
        </w:rPr>
        <w:t xml:space="preserve"> –</w:t>
      </w:r>
      <w:r w:rsidRPr="00D67F6C">
        <w:t xml:space="preserve"> </w:t>
      </w:r>
      <w:r w:rsidRPr="00D67F6C">
        <w:rPr>
          <w:sz w:val="28"/>
          <w:szCs w:val="28"/>
          <w:u w:val="single"/>
        </w:rPr>
        <w:t>PUSZKI</w:t>
      </w:r>
      <w:r>
        <w:rPr>
          <w:sz w:val="28"/>
          <w:szCs w:val="28"/>
        </w:rPr>
        <w:t xml:space="preserve"> - DZIEŁO „AD GENTES” – KFM KEP</w:t>
      </w:r>
    </w:p>
    <w:p w14:paraId="2680669E" w14:textId="77777777" w:rsidR="00142AFC" w:rsidRDefault="00142AFC" w:rsidP="00142AF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Pr="006831B3">
        <w:rPr>
          <w:i/>
          <w:iCs/>
          <w:sz w:val="28"/>
          <w:szCs w:val="28"/>
        </w:rPr>
        <w:t>26 LIPCA ŚW. KRZYSZTOF</w:t>
      </w:r>
      <w:r>
        <w:rPr>
          <w:sz w:val="28"/>
          <w:szCs w:val="28"/>
        </w:rPr>
        <w:t xml:space="preserve"> ŚWIĘCENIE SAMOCHODÓW – </w:t>
      </w:r>
      <w:r w:rsidRPr="00D67F6C">
        <w:rPr>
          <w:sz w:val="28"/>
          <w:szCs w:val="28"/>
          <w:u w:val="single"/>
        </w:rPr>
        <w:t>PUSZKI</w:t>
      </w:r>
      <w:r>
        <w:rPr>
          <w:sz w:val="28"/>
          <w:szCs w:val="28"/>
        </w:rPr>
        <w:t xml:space="preserve"> - MIVA</w:t>
      </w:r>
    </w:p>
    <w:p w14:paraId="26ED8188" w14:textId="77777777" w:rsidR="00142AFC" w:rsidRDefault="00142AFC" w:rsidP="00142AF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Pr="002044D6">
        <w:rPr>
          <w:i/>
          <w:iCs/>
          <w:sz w:val="28"/>
          <w:szCs w:val="28"/>
        </w:rPr>
        <w:t>NIEDZIELA MISYJNA III NIEDZIELA PAŹDZ</w:t>
      </w:r>
      <w:r>
        <w:rPr>
          <w:sz w:val="28"/>
          <w:szCs w:val="28"/>
        </w:rPr>
        <w:t xml:space="preserve">.  – </w:t>
      </w:r>
      <w:r w:rsidRPr="00D67F6C">
        <w:rPr>
          <w:sz w:val="28"/>
          <w:szCs w:val="28"/>
          <w:u w:val="single"/>
        </w:rPr>
        <w:t>KOLEKTA</w:t>
      </w:r>
      <w:r>
        <w:rPr>
          <w:sz w:val="28"/>
          <w:szCs w:val="28"/>
        </w:rPr>
        <w:t xml:space="preserve">  - </w:t>
      </w:r>
      <w:r w:rsidRPr="00823632">
        <w:rPr>
          <w:sz w:val="28"/>
          <w:szCs w:val="28"/>
        </w:rPr>
        <w:t>PDM</w:t>
      </w:r>
      <w:r>
        <w:rPr>
          <w:sz w:val="28"/>
          <w:szCs w:val="28"/>
        </w:rPr>
        <w:t xml:space="preserve"> Warszawa</w:t>
      </w:r>
    </w:p>
    <w:p w14:paraId="008F18D9" w14:textId="77777777" w:rsidR="00142AFC" w:rsidRDefault="00142AFC" w:rsidP="00142AF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Pr="006831B3">
        <w:rPr>
          <w:i/>
          <w:iCs/>
          <w:sz w:val="28"/>
          <w:szCs w:val="28"/>
        </w:rPr>
        <w:t>II NIEDZ LISTOPADA</w:t>
      </w:r>
      <w:r>
        <w:rPr>
          <w:sz w:val="28"/>
          <w:szCs w:val="28"/>
        </w:rPr>
        <w:t xml:space="preserve"> SOLIDARNI Z PRZEŚLADOWANYMI  </w:t>
      </w:r>
      <w:r w:rsidRPr="00D67F6C">
        <w:rPr>
          <w:sz w:val="28"/>
          <w:szCs w:val="28"/>
          <w:u w:val="single"/>
        </w:rPr>
        <w:t>PUSZKI</w:t>
      </w:r>
      <w:r>
        <w:rPr>
          <w:sz w:val="28"/>
          <w:szCs w:val="28"/>
        </w:rPr>
        <w:t xml:space="preserve"> - „POMOC </w:t>
      </w:r>
    </w:p>
    <w:p w14:paraId="0CB8F987" w14:textId="77777777" w:rsidR="00142AFC" w:rsidRDefault="00142AFC" w:rsidP="00142AF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   KOŚCIOŁOWI W POTRZEBIE” Warszawa</w:t>
      </w:r>
    </w:p>
    <w:p w14:paraId="2F496877" w14:textId="77777777" w:rsidR="00142AFC" w:rsidRDefault="00142AFC" w:rsidP="00142AFC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  - </w:t>
      </w:r>
      <w:r w:rsidRPr="002044D6">
        <w:rPr>
          <w:i/>
          <w:iCs/>
          <w:sz w:val="28"/>
          <w:szCs w:val="28"/>
        </w:rPr>
        <w:t>II NIEDZIELA ADWENTU</w:t>
      </w:r>
      <w:r>
        <w:rPr>
          <w:sz w:val="28"/>
          <w:szCs w:val="28"/>
        </w:rPr>
        <w:t xml:space="preserve"> – </w:t>
      </w:r>
      <w:r w:rsidRPr="00D67F6C">
        <w:rPr>
          <w:sz w:val="28"/>
          <w:szCs w:val="28"/>
          <w:u w:val="single"/>
        </w:rPr>
        <w:t>PUSZKI</w:t>
      </w:r>
      <w:r>
        <w:rPr>
          <w:sz w:val="28"/>
          <w:szCs w:val="28"/>
        </w:rPr>
        <w:t xml:space="preserve"> - MISJE NA WSCHODZIE  KFM KEP</w:t>
      </w:r>
    </w:p>
    <w:p w14:paraId="2E3979F5" w14:textId="77777777" w:rsidR="00142AFC" w:rsidRPr="00823632" w:rsidRDefault="00142AFC" w:rsidP="00142AFC">
      <w:pPr>
        <w:spacing w:after="120"/>
        <w:rPr>
          <w:b/>
          <w:bCs/>
          <w:sz w:val="28"/>
          <w:szCs w:val="28"/>
        </w:rPr>
      </w:pPr>
      <w:r w:rsidRPr="00823632">
        <w:rPr>
          <w:b/>
          <w:bCs/>
          <w:sz w:val="28"/>
          <w:szCs w:val="28"/>
        </w:rPr>
        <w:t>Art. 5 Kryteria podziału środków</w:t>
      </w:r>
    </w:p>
    <w:p w14:paraId="6E086A3B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a) Środki FPMDG są przeznaczone dla Misjonarzy Diecezji Gliwickiej oraz na pokrycie kosztów związanych z działalnością FPMDG i Referatu Misyjnego Diecezji Gliwickiej i jego działalności animacyjnej.</w:t>
      </w:r>
    </w:p>
    <w:p w14:paraId="53E040CC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b) Środki przyznaje się Misjonarzom, którzy:</w:t>
      </w:r>
    </w:p>
    <w:p w14:paraId="5D22AECB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— znajdują się w trudnej sytuacji finansowej,</w:t>
      </w:r>
    </w:p>
    <w:p w14:paraId="1698960A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— utrzymują kontakt z FPMDG,</w:t>
      </w:r>
    </w:p>
    <w:p w14:paraId="76C0AD82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— przedkładają uzasadnione i opracowane projekty (</w:t>
      </w:r>
      <w:r w:rsidRPr="00D67F6C">
        <w:rPr>
          <w:i/>
          <w:iCs/>
          <w:sz w:val="28"/>
          <w:szCs w:val="28"/>
        </w:rPr>
        <w:t>formularz do pobrania</w:t>
      </w:r>
      <w:r w:rsidRPr="00823632">
        <w:rPr>
          <w:sz w:val="28"/>
          <w:szCs w:val="28"/>
        </w:rPr>
        <w:t>),</w:t>
      </w:r>
    </w:p>
    <w:p w14:paraId="58CD570D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— rozliczają się z otrzymanej pomocy w określonym czasie.</w:t>
      </w:r>
    </w:p>
    <w:p w14:paraId="58916D41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c) Decyzje o przyznaniu środków przekraczających kwotę 500 € podjęte są przez Zarząd większością głosów.</w:t>
      </w:r>
    </w:p>
    <w:p w14:paraId="5E194727" w14:textId="77777777" w:rsidR="00142AFC" w:rsidRPr="00823632" w:rsidRDefault="00142AFC" w:rsidP="00142AFC">
      <w:pPr>
        <w:spacing w:after="120"/>
        <w:rPr>
          <w:sz w:val="28"/>
          <w:szCs w:val="28"/>
        </w:rPr>
      </w:pPr>
      <w:r w:rsidRPr="00823632">
        <w:rPr>
          <w:sz w:val="28"/>
          <w:szCs w:val="28"/>
        </w:rPr>
        <w:t>Art. 6 D</w:t>
      </w:r>
      <w:r>
        <w:rPr>
          <w:sz w:val="28"/>
          <w:szCs w:val="28"/>
        </w:rPr>
        <w:t>elegat Biskupa</w:t>
      </w:r>
      <w:r w:rsidRPr="00823632">
        <w:rPr>
          <w:sz w:val="28"/>
          <w:szCs w:val="28"/>
        </w:rPr>
        <w:t xml:space="preserve"> ds. Misjonarzy  przedstawia  ks. Biskupowi i Zarządowi do 1 czerwca sprawozdanie za rok poprzedni o przyznanych i wykorzystanych środkach.</w:t>
      </w:r>
    </w:p>
    <w:p w14:paraId="298A86F2" w14:textId="770EF974" w:rsidR="00027E63" w:rsidRPr="00027E63" w:rsidRDefault="00142AFC" w:rsidP="00027E63">
      <w:pPr>
        <w:rPr>
          <w:sz w:val="28"/>
          <w:szCs w:val="28"/>
        </w:rPr>
      </w:pPr>
      <w:r w:rsidRPr="00823632">
        <w:rPr>
          <w:sz w:val="28"/>
          <w:szCs w:val="28"/>
        </w:rPr>
        <w:t>KONTO FPMDG</w:t>
      </w:r>
      <w:r>
        <w:rPr>
          <w:sz w:val="28"/>
          <w:szCs w:val="28"/>
        </w:rPr>
        <w:t xml:space="preserve"> </w:t>
      </w:r>
      <w:r w:rsidR="00027E63">
        <w:rPr>
          <w:sz w:val="28"/>
          <w:szCs w:val="28"/>
        </w:rPr>
        <w:t xml:space="preserve">- </w:t>
      </w:r>
      <w:r w:rsidR="00027E63" w:rsidRPr="00027E63">
        <w:t xml:space="preserve"> </w:t>
      </w:r>
      <w:r w:rsidR="00027E63" w:rsidRPr="00027E63">
        <w:rPr>
          <w:sz w:val="28"/>
          <w:szCs w:val="28"/>
        </w:rPr>
        <w:t>Nr konta dla funduszu misyjnego:</w:t>
      </w:r>
    </w:p>
    <w:p w14:paraId="0ACB9CA1" w14:textId="1EF2CB79" w:rsidR="00142AFC" w:rsidRDefault="00027E63" w:rsidP="00027E63">
      <w:pPr>
        <w:rPr>
          <w:sz w:val="28"/>
          <w:szCs w:val="28"/>
        </w:rPr>
      </w:pPr>
      <w:r w:rsidRPr="00027E63">
        <w:rPr>
          <w:sz w:val="28"/>
          <w:szCs w:val="28"/>
        </w:rPr>
        <w:t>50 1240 1343 1111 0010 2941 4845</w:t>
      </w:r>
    </w:p>
    <w:p w14:paraId="4C2B0639" w14:textId="77777777" w:rsidR="00DD250D" w:rsidRDefault="00DD250D" w:rsidP="00142AFC">
      <w:pPr>
        <w:rPr>
          <w:sz w:val="28"/>
          <w:szCs w:val="28"/>
        </w:rPr>
      </w:pPr>
    </w:p>
    <w:p w14:paraId="29904686" w14:textId="77777777" w:rsidR="00DD250D" w:rsidRDefault="00DD250D" w:rsidP="00142AFC">
      <w:pPr>
        <w:rPr>
          <w:sz w:val="28"/>
          <w:szCs w:val="28"/>
        </w:rPr>
      </w:pPr>
    </w:p>
    <w:sectPr w:rsidR="00DD25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75B"/>
    <w:rsid w:val="00027E63"/>
    <w:rsid w:val="00142AFC"/>
    <w:rsid w:val="00371BD9"/>
    <w:rsid w:val="00395CC2"/>
    <w:rsid w:val="003B34D5"/>
    <w:rsid w:val="004B5AC3"/>
    <w:rsid w:val="004F6CFB"/>
    <w:rsid w:val="00526F42"/>
    <w:rsid w:val="0066338A"/>
    <w:rsid w:val="006F0D15"/>
    <w:rsid w:val="00720C22"/>
    <w:rsid w:val="00766BE1"/>
    <w:rsid w:val="00824CEF"/>
    <w:rsid w:val="00991904"/>
    <w:rsid w:val="00B705FE"/>
    <w:rsid w:val="00C435E3"/>
    <w:rsid w:val="00DA37AB"/>
    <w:rsid w:val="00DD250D"/>
    <w:rsid w:val="00DD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71B67E"/>
  <w15:chartTrackingRefBased/>
  <w15:docId w15:val="{68104B5F-2746-4CEC-9A70-31FA92353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CE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450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11</cp:revision>
  <cp:lastPrinted>2025-01-09T22:08:00Z</cp:lastPrinted>
  <dcterms:created xsi:type="dcterms:W3CDTF">2025-01-09T18:36:00Z</dcterms:created>
  <dcterms:modified xsi:type="dcterms:W3CDTF">2025-04-23T16:05:00Z</dcterms:modified>
</cp:coreProperties>
</file>